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A65" w:rsidRPr="004F302F" w:rsidRDefault="009A3A65" w:rsidP="009A3A65">
      <w:pPr>
        <w:ind w:firstLine="680"/>
        <w:jc w:val="both"/>
        <w:rPr>
          <w:sz w:val="28"/>
          <w:szCs w:val="28"/>
          <w:u w:val="single"/>
        </w:rPr>
      </w:pPr>
      <w:r w:rsidRPr="004F302F">
        <w:rPr>
          <w:sz w:val="28"/>
          <w:szCs w:val="28"/>
          <w:u w:val="single"/>
        </w:rPr>
        <w:t xml:space="preserve">Задание № </w:t>
      </w:r>
      <w:r w:rsidR="00DE6338">
        <w:rPr>
          <w:sz w:val="28"/>
          <w:szCs w:val="28"/>
          <w:u w:val="single"/>
        </w:rPr>
        <w:t>1</w:t>
      </w:r>
      <w:bookmarkStart w:id="0" w:name="_GoBack"/>
      <w:bookmarkEnd w:id="0"/>
    </w:p>
    <w:p w:rsidR="009A3A65" w:rsidRPr="006A0A73" w:rsidRDefault="009A3A65" w:rsidP="009A3A65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Ответьте на вопросы, используя отрицательные местоимения.</w:t>
      </w:r>
    </w:p>
    <w:p w:rsidR="009A3A65" w:rsidRPr="006A0A73" w:rsidRDefault="009A3A65" w:rsidP="009A3A65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У кого вы были вчера? Кто играл на гитаре? Чем вы были заняты? С кем вы пойдете в театр? Кому вы отдали книгу? О ком друг вас спрашивал? К кому вы поедете вечером?</w:t>
      </w:r>
    </w:p>
    <w:p w:rsidR="009A3A65" w:rsidRPr="006A0A73" w:rsidRDefault="009A3A65" w:rsidP="009A3A65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C1D"/>
    <w:rsid w:val="002F79AB"/>
    <w:rsid w:val="009A3A65"/>
    <w:rsid w:val="00B12C1D"/>
    <w:rsid w:val="00DE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D4AF20-6D78-4FF1-B82D-0E374C0C0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3A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4</cp:revision>
  <dcterms:created xsi:type="dcterms:W3CDTF">2020-09-27T16:48:00Z</dcterms:created>
  <dcterms:modified xsi:type="dcterms:W3CDTF">2020-09-27T20:10:00Z</dcterms:modified>
</cp:coreProperties>
</file>